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7ED37C" w14:textId="77777777" w:rsidR="002B58DB" w:rsidRDefault="009A7CF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E83E136" w14:textId="77777777" w:rsidR="002B58DB" w:rsidRDefault="002B58D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463B20D" w14:textId="0B2CFA70" w:rsidR="00344153" w:rsidRDefault="00344153" w:rsidP="0034415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320861" w:rsidRPr="0032086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320861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5FB289F7" w14:textId="77777777" w:rsidR="00344153" w:rsidRPr="00026366" w:rsidRDefault="00344153" w:rsidP="00344153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F63C27D" w14:textId="77777777" w:rsidR="00344153" w:rsidRDefault="00344153" w:rsidP="00344153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1129159F" w14:textId="77FDD821" w:rsidR="002B58DB" w:rsidRPr="00344153" w:rsidRDefault="00344153" w:rsidP="00344153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34415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29.12.2025г. - 31.12.2025г.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32086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5C821437" w14:textId="77777777" w:rsidR="00320861" w:rsidRDefault="00320861" w:rsidP="0034415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702F30ED" w14:textId="57AE806F" w:rsidR="002B58DB" w:rsidRPr="00344153" w:rsidRDefault="00344153" w:rsidP="0034415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34415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5</w:t>
      </w:r>
      <w:r w:rsidR="0032086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34415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B58DB" w14:paraId="12A02E4E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4EED4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B293C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9C40D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931E15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5F309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7946DC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B58DB" w14:paraId="1FFE325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D2BA6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203374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2D32B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BCCEB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14B55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B3CE4D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3CD241F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D3F2A" w14:textId="77777777" w:rsidR="002B58DB" w:rsidRDefault="009A7CF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"Ағаш тамырымен, адам досымен мықты". /// "Дерево крепко корнями, человек – друзьями". (казахская народная пословица)</w:t>
            </w:r>
          </w:p>
        </w:tc>
      </w:tr>
      <w:tr w:rsidR="002B58DB" w14:paraId="51E2F9D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EF887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52F07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6FE081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12E0EE5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5A2366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1B26DF1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D49C3A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2B58DB" w14:paraId="13A66FF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986F3A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FB2A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Консультация на тему "Повторяем сказки с зимним сюжетом".</w:t>
            </w:r>
          </w:p>
        </w:tc>
      </w:tr>
      <w:tr w:rsidR="002B58DB" w14:paraId="2DDB230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122F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947B40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D236E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игровом уголке".</w:t>
            </w:r>
          </w:p>
          <w:p w14:paraId="519104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375C23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A9CA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"Кормление рыбок в аквариуме".</w:t>
            </w:r>
          </w:p>
          <w:p w14:paraId="67D5BAC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6AD60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ухаживать за обитателями живого уголка, кормить рыбок в аквариуме; развивать привычку мыть руки после выполнения поручений; формировать интерес к живым объектами природы;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2C3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шкафу в приемной комнате" (вместе с помощником воспитателя).</w:t>
            </w:r>
          </w:p>
          <w:p w14:paraId="3D38E57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4AC6D89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следить за порядком в индивидуальных шкафах: освободить шкаф от одежды и обуви, протереть полки влажной тряпкой и аккуратно сложить одежду на место. Воспитывать трудолюбие, дисциплину. Учится работать дружно в команде.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12AEC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86D70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14471A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DB8601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0B29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«Лото».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Природные явления</w:t>
            </w:r>
          </w:p>
          <w:p w14:paraId="2FC16AE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A301F41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BBE95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"Пазлы".</w:t>
            </w:r>
          </w:p>
          <w:p w14:paraId="103B15E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45C4D6A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внимательно следить за частями сюжета единой картинки, выкладывать точно; развивать восприятие, мышление, внимание.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6A9470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"Посмотри и повтори".</w:t>
            </w:r>
          </w:p>
          <w:p w14:paraId="32CD5E2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A129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умении в точности воспроизвести увиденное, развивать зрительное восприятие, воображение, мышление, ориентировку на плоскости, в пространстве.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6641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2B9D87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1B3F91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3BE78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EAA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с мячом</w:t>
            </w:r>
          </w:p>
          <w:p w14:paraId="7311981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5049D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внизу; поднять мяч двумя руками, посмотреть на мяч, подняться на носки; ИП. Повторить 4-5 раз.</w:t>
            </w:r>
          </w:p>
          <w:p w14:paraId="1D2D176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ос, мяч в руках перед собой; повернуться вправо (влево), отбивать мяч о землю, ловить; ИП. Повторить по 2-3 раза с каждой стороны.</w:t>
            </w:r>
          </w:p>
          <w:p w14:paraId="65E86C6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руках перед собой; поднять мяч вверх; наклониться вперед; ударить о пол, схватить; ИП. Повторить 4 раза.</w:t>
            </w:r>
          </w:p>
          <w:p w14:paraId="2093103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ос, мяч в руках перед собой; присесть, руки вперед; ИП. Повторить 4-5 раз.</w:t>
            </w:r>
          </w:p>
          <w:p w14:paraId="44E210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мяч в руках перед собой; руки вперед, поднять правую (левую) ногу, согнуть, коснуться мяча; ИП. Повторить по 2-3 раза с каждой стороны.</w:t>
            </w:r>
          </w:p>
          <w:p w14:paraId="2FA5CE7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ос, мяч в руках, прыжки на месте до 8 раз; переход в марш, 8 раз; повторить упражнения с маршем еще один раз.</w:t>
            </w:r>
          </w:p>
          <w:p w14:paraId="06EF092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2B58DB" w14:paraId="2F49598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28F3E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E3A6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18460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0E6402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Вымой у ребяток грязные ладошки!</w:t>
            </w:r>
          </w:p>
          <w:p w14:paraId="2DC461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кусочек мыла, мыль нас, не жалея,</w:t>
            </w:r>
          </w:p>
          <w:p w14:paraId="61D1D5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Станут наши ручки чище и белее!</w:t>
            </w:r>
          </w:p>
          <w:p w14:paraId="49F909A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71F56B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Запомнить пословицу "Когда я ем, я глух и нем".</w:t>
            </w:r>
          </w:p>
          <w:p w14:paraId="6F2AAB3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52F6B44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приятно,</w:t>
            </w:r>
          </w:p>
          <w:p w14:paraId="5D6F895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едим всегда красиво,</w:t>
            </w:r>
          </w:p>
          <w:p w14:paraId="1AF3F41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скажем всем "Спасибо".</w:t>
            </w:r>
          </w:p>
          <w:p w14:paraId="1BE8066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2B58DB" w14:paraId="31B3679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D7DC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EB8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338C8AB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</w:tc>
      </w:tr>
      <w:tr w:rsidR="002B58DB" w14:paraId="700759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9A4AD9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640C0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"Доброе утро!".</w:t>
            </w:r>
          </w:p>
          <w:p w14:paraId="685EB80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C6B9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Придумано кем-то просто и мудро</w:t>
            </w:r>
          </w:p>
          <w:p w14:paraId="26D32F2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"Доброе утро!",</w:t>
            </w:r>
          </w:p>
          <w:p w14:paraId="0EC5267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птицам,</w:t>
            </w:r>
          </w:p>
          <w:p w14:paraId="3C62672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261BD93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15683C7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  <w:p w14:paraId="5AE3766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изменении явлений в природе зимой.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1D522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Рассказываем стихи про Новый год.</w:t>
            </w:r>
          </w:p>
          <w:p w14:paraId="6F9A6E6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1289C1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  <w:p w14:paraId="49D231B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ABD09" w14:textId="77777777" w:rsidR="002B58DB" w:rsidRPr="0034415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Двигательное упражнение "Снег ложится на дома".</w:t>
            </w:r>
          </w:p>
          <w:p w14:paraId="3FC2BD8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CEE249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6FF477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ложится на дома, (руки развести в стороны, ладонями вниз),</w:t>
            </w:r>
          </w:p>
          <w:p w14:paraId="4A6595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Улицы и крыши (руки "домиком"),</w:t>
            </w:r>
          </w:p>
          <w:p w14:paraId="362207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к нам идет зима, (палец к губам, "идти" указательным и средним пальцами одной руки),</w:t>
            </w:r>
          </w:p>
          <w:p w14:paraId="5273A91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её не слышим… (рука за ухом),</w:t>
            </w:r>
          </w:p>
          <w:p w14:paraId="3A2B07F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зимой мы любим делать? (поочередно соединять большой палец с остальными),</w:t>
            </w:r>
          </w:p>
          <w:p w14:paraId="1FDD471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снежки играть,</w:t>
            </w:r>
          </w:p>
          <w:p w14:paraId="06FC948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лыжах бегать,</w:t>
            </w:r>
          </w:p>
          <w:p w14:paraId="22DA8C6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коньках по льду кататься,</w:t>
            </w:r>
          </w:p>
          <w:p w14:paraId="35484BD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Вниз с горы на санках мчаться.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15DF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E28F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3D3DE7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FFDEC1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03C3A" w14:textId="77777777" w:rsid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4415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 учимся у друзей".</w:t>
            </w:r>
          </w:p>
          <w:p w14:paraId="0C610602" w14:textId="1048AA04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1F633EEF" w14:textId="77777777" w:rsidR="00320861" w:rsidRPr="00C30D2A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навыки сохранения равновесия, стоя на носках, руки вверх, стоя на одной ноге; ходьбы и бега по наклонной доске вверх и вниз; совершенствовать навыки перестроение в звенья по два; навыки метания мяча в даль.</w:t>
            </w:r>
          </w:p>
          <w:p w14:paraId="06A4F249" w14:textId="77777777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"Бабушкино лоскутное одеяло. Квадрат и прямоугольник".</w:t>
            </w:r>
          </w:p>
          <w:p w14:paraId="22F8D874" w14:textId="63B5ADBE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0903C4DE" w14:textId="557BD571" w:rsidR="00320861" w:rsidRPr="00344153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геометрических формах, свойствах прямоугольника и квадрата; совершенствовать представления о сходстве окружающих предметов с геометрическими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формами; рассказать об образцах казахского ремесла.</w:t>
            </w:r>
          </w:p>
          <w:p w14:paraId="674BA1A1" w14:textId="7569CE9B" w:rsidR="00344153" w:rsidRPr="00344153" w:rsidRDefault="00344153" w:rsidP="0034415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419B0" w14:textId="4EAF0663" w:rsidR="00320861" w:rsidRDefault="003D419A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8D31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развитию речи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Заучивание стихотворения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0983D436" w14:textId="2FA3CCBE" w:rsidR="00320861" w:rsidRP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Повторение.</w:t>
            </w:r>
          </w:p>
          <w:p w14:paraId="70BA66FA" w14:textId="77777777" w:rsidR="00320861" w:rsidRPr="003767AE" w:rsidRDefault="00320861" w:rsidP="00320861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767AE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t xml:space="preserve"> Познакомить с жанром стихотворения. Закрепить знания о зиме. Научить заучивать стихотворение.</w:t>
            </w:r>
            <w:r w:rsidRPr="003767AE">
              <w:rPr>
                <w:rFonts w:ascii="Times New Roman" w:hAnsi="Times New Roman" w:cs="Times New Roman"/>
                <w:sz w:val="24"/>
                <w:szCs w:val="24"/>
              </w:rPr>
              <w:br/>
              <w:t>Формировать у детей такое понятие, как «стих». Дать детям понятие о стихотворении как литературном произведении, обратить внимание на его особенности (ритм, рифма, образность). Упражнять в умении заучивать стихотворение о зиме; закрепить основные признаки зимы. Систематизировать знания детей о зимних явлениях природы, характерных признаках зимы.</w:t>
            </w:r>
          </w:p>
          <w:p w14:paraId="635D933D" w14:textId="0D076CFE" w:rsidR="00320861" w:rsidRPr="0014308C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54E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3C16D770" w14:textId="5B2CC5C5" w:rsidR="00320861" w:rsidRP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Песня</w:t>
            </w:r>
            <w:r w:rsidR="00320861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зимы".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Повторение.</w:t>
            </w:r>
          </w:p>
          <w:p w14:paraId="5F7F22F3" w14:textId="77777777" w:rsidR="002B58DB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1050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Развивать у детей умение понимать и различать характер песен о зиме, формировать способность различать особенности зимы при помощи контрастных частей музыки, совершенствовать навыки игры на колокольчиках в соответствии с содержанием произведения.</w:t>
            </w:r>
          </w:p>
          <w:p w14:paraId="672289B4" w14:textId="18138350" w:rsidR="00D622D5" w:rsidRPr="00D622D5" w:rsidRDefault="00624596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</w:t>
            </w:r>
            <w:r w:rsidR="00143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</w:t>
            </w:r>
            <w:r w:rsidR="001430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4308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14308C" w:rsidRPr="00143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Игрушки для новогодней елки</w:t>
            </w:r>
            <w:r w:rsidR="001430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4308C" w:rsidRPr="00C30D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624596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>
              <w:rPr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           </w:t>
            </w:r>
            <w:r w:rsidRPr="0062459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Задачи: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     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Учить детей размещать и приклеивать силуэты елочных игрушек на бумагу; совершенствовать навыки вырезания с помощью ножниц по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контуру силуэта; отрабатывать навыки</w:t>
            </w:r>
            <w:r w:rsidRPr="0062459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2459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переворачивания заготовки, нанесения клея, вытирания излишков клея салфеткой; развивать эстетическое восприятие, творческие способности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5839B" w14:textId="2D0A4B79" w:rsidR="00320861" w:rsidRDefault="00DA521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622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 xml:space="preserve">Қазақ тілі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</w:t>
            </w:r>
            <w:r w:rsidR="00320861" w:rsidRPr="00D622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"</w:t>
            </w:r>
            <w:r w:rsidR="00320861" w:rsidRPr="00BC71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Қыс мезгілі. Қысқы табиғат құбылыстары</w:t>
            </w:r>
            <w:r w:rsidR="00320861" w:rsidRPr="00BC71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</w:t>
            </w:r>
          </w:p>
          <w:p w14:paraId="78D224E9" w14:textId="7ACDF182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Қайталау.</w:t>
            </w:r>
          </w:p>
          <w:p w14:paraId="36469844" w14:textId="77777777" w:rsidR="00320861" w:rsidRPr="003F14A4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Міндеттері: </w:t>
            </w:r>
            <w:r w:rsidRPr="003F14A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Балалардың ұғымындағы қыс мезгілі жайлы түсініктерін кеңейту; қыс мезгіліндегі табиғат құбылыстары олардың ерекшеліктері жайлы білімдерін дамыту.</w:t>
            </w:r>
          </w:p>
          <w:p w14:paraId="5A6FBF8A" w14:textId="61AD17E9" w:rsidR="00320861" w:rsidRPr="00320861" w:rsidRDefault="009A7CF5" w:rsidP="003208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879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20861" w:rsidRPr="004030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"Ходьба по наклонной доске".</w:t>
            </w:r>
            <w:r w:rsidR="003208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Повторение.</w:t>
            </w:r>
          </w:p>
          <w:p w14:paraId="0C140846" w14:textId="77777777" w:rsidR="00320861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навыки ходьбы и бега по наклонной доске вверх и вниз; навыки бега со средней скоростью в чередовании с ходьбой. Совершенствовать навыки сохранения равновесия, стоя на носках, руки вверх, стоя на одной ноге.</w:t>
            </w:r>
          </w:p>
          <w:p w14:paraId="43594D69" w14:textId="778E118F" w:rsidR="00320861" w:rsidRPr="00380D30" w:rsidRDefault="00320861" w:rsidP="003208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FB9534" w14:textId="61FBF9E9" w:rsidR="002B58DB" w:rsidRPr="00380D30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7C07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031A8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0EC7BCB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14210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015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пищи,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44370B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2B58DB" w14:paraId="5F2BDC2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ED221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0112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6CFFF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Развивать навыки последовательного одевания по сезону, навыков самопроверки, обращения за помощью к взрослому, к товарищам; умения оставлять после себя порядок в шкафу. "Мы - организованные, дети. Поздороваемся, приветим. Наведем в шкафу порядок, все предметы сложим к ряду". (кгн, навыки самообслуживания, ознакомление с окружающим миром, физическое воспитание, развитие речи)</w:t>
            </w:r>
          </w:p>
          <w:p w14:paraId="04918F1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B58DB" w14:paraId="61E0CA0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A43E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BA6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птицами (синица, воробей, сорока, голубь).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71EE05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птицах, их внешнем виде, среде обитании, передвижении, питании, приспособлении к условиям жизни. Учить сравнивать характерные для сезона проявления в животном мире (зимой: мало птиц, они голодны, их нужно кормить). </w:t>
            </w:r>
          </w:p>
          <w:p w14:paraId="2692829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Яшин "Покормите птиц".</w:t>
            </w:r>
          </w:p>
          <w:p w14:paraId="5DA7B749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062F57B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6144EC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подкармливать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зимующих птиц. Воспитывать чувство заботы о птицах, чувство безопасности при наблюдении за птицами.</w:t>
            </w:r>
          </w:p>
          <w:p w14:paraId="2C2E4552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"Вороны и воробьи".</w:t>
            </w:r>
          </w:p>
          <w:p w14:paraId="0626381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4210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играть по правилам, двигаться в команде и индивидуально; вырабатывать двигательные навыки, умение бегать с ускорением, по сигналу.</w:t>
            </w:r>
          </w:p>
          <w:p w14:paraId="1874C342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"Попади в цель".</w:t>
            </w:r>
          </w:p>
          <w:p w14:paraId="527374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8D71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метания мешочка вдаль, в обруч.</w:t>
            </w:r>
          </w:p>
          <w:p w14:paraId="49A1680C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50217F8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256E5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катать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646A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птиц на снегу.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6D1997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21F82193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птиц.</w:t>
            </w:r>
          </w:p>
          <w:p w14:paraId="472CCD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развитие,ознакомление с окружающим)</w:t>
            </w:r>
          </w:p>
          <w:p w14:paraId="1CD89EE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подкармливать зимующих птиц. Воспитывать чувство заботы о птицах, чувство безопасности при наблюдении за птицами.</w:t>
            </w:r>
          </w:p>
          <w:p w14:paraId="3D54FDD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“Кот и воробьи”.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окружающим)</w:t>
            </w:r>
          </w:p>
          <w:p w14:paraId="009A75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0A5ED66" w14:textId="77777777" w:rsidR="002B58DB" w:rsidRPr="0066621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3891372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5FE857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выполнению правил игры. Развивать координацию, ориентировку в пространстве, меткость и ловкость.</w:t>
            </w:r>
          </w:p>
          <w:p w14:paraId="005361C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2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 (соц-эмоц развитие, 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ADB93" w14:textId="77777777" w:rsidR="002B58DB" w:rsidRPr="004333E9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3E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комнатными растениями в уголке природы.</w:t>
            </w:r>
          </w:p>
          <w:p w14:paraId="7C26466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6368E2B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расширение представлений о комнатных растений, ухода за ними; воспитывать любознательность, трудовые навыки.</w:t>
            </w:r>
          </w:p>
          <w:p w14:paraId="49CED3DC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"Рыхление почвы в комнатных растениях".</w:t>
            </w:r>
          </w:p>
          <w:p w14:paraId="1EA274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594A8AA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навыки по уходу за комнатными растениями; объяснить детям, почему необходимо рыхлить почву растений; закрепить методы рыхления и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использования необходимых инструментов; развивать навыки труда, аккуратности; воспитывать экологическую культуру, заботиться об окружающей среде.</w:t>
            </w:r>
          </w:p>
          <w:p w14:paraId="1BB645DF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«Қара сиыр» («Черная корова»).</w:t>
            </w:r>
          </w:p>
          <w:p w14:paraId="3AA332A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1DA5AA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осознанно относиться к выполнению правил игры. Развивать координацию, ориентировку в пространстве, ловкость.</w:t>
            </w:r>
          </w:p>
          <w:p w14:paraId="50D47E6D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0302F99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242CB44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быстро действовать по сигналу, бегать с изменением направления, развивать ориентировку в пространстве, двигательные навыки.</w:t>
            </w:r>
          </w:p>
          <w:p w14:paraId="620BB1CC" w14:textId="77777777" w:rsidR="002B58DB" w:rsidRPr="005A5E18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A5E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игре дети должны уметь совмещать свои действия с действиями сверстников.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0D8F1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F7CB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21015C2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B456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2B68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7D18B3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4CD6E14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6A8E076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Мылим мылом руки.</w:t>
            </w:r>
          </w:p>
          <w:p w14:paraId="65BF29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7197A74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61F82AE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0893968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</w:tc>
      </w:tr>
      <w:tr w:rsidR="002B58DB" w14:paraId="106E50A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93216" w14:textId="77777777" w:rsidR="002B58DB" w:rsidRDefault="002B58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361BD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3909712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3A4657F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A1339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"Времена года". Зима.</w:t>
            </w:r>
          </w:p>
          <w:p w14:paraId="12B03FC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0E8BBFD7" w14:textId="77777777" w:rsidR="002B58DB" w:rsidRDefault="009A7CF5" w:rsidP="008657A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работать по мнемотаблице, рассказать о природных изменениях времен года, учить связывать слова в предложении.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B48F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 (из лего)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(конструирование, ознакомление с окружающим миром)</w:t>
            </w:r>
          </w:p>
          <w:p w14:paraId="3D3AE58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33B11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DAD4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7BDB178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986F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B79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145F18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 "Мы много знаем названий блюд. Мы идем к столу, когда зовут. Кушаем ложкой аккуратно, супы едим, едим салаты. На второе мы любим гарнир. Ведь обед у нас пир на весь мир". Отрабатывать умения полоскания рта после приема пищи.</w:t>
            </w:r>
          </w:p>
          <w:p w14:paraId="4350550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B58DB" w14:paraId="335A28A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2381E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B09D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63F4E97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сну: сказкотерапия; слушание сказочных релаксационных, новогодних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мелодий.</w:t>
            </w:r>
          </w:p>
          <w:p w14:paraId="45ADB08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2B58DB" w14:paraId="2A2C067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54616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E8A2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6E3754B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BBA843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лежа в кровати "Мы идем на лыжах" (на спине).</w:t>
            </w:r>
          </w:p>
          <w:p w14:paraId="1D6F1C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4AA92BF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5709864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2370B42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35BAE5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5E0EA97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387F25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416942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7E2576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7E34B4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47055B7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3393E59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BDB8C2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409C73C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4D12A1A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5ED0C0B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097DEA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3EA0992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32216B9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729D06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</w:tc>
      </w:tr>
      <w:tr w:rsidR="002B58DB" w14:paraId="49B68B5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019670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54D4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EA1BF8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3E3CB2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сижу у бабушки,</w:t>
            </w:r>
          </w:p>
          <w:p w14:paraId="399C5F4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 медовые оладушки,</w:t>
            </w:r>
          </w:p>
          <w:p w14:paraId="3F006D3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журчит, как ручеек,</w:t>
            </w:r>
          </w:p>
          <w:p w14:paraId="0E6A3D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тихий говорок.</w:t>
            </w:r>
          </w:p>
          <w:p w14:paraId="1CB801A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меня бабушка</w:t>
            </w:r>
          </w:p>
          <w:p w14:paraId="5A23C49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забавно – Василек.</w:t>
            </w:r>
          </w:p>
          <w:p w14:paraId="293906A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Подливает в кружку глиняную</w:t>
            </w:r>
          </w:p>
          <w:p w14:paraId="0BC036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малины киселек.</w:t>
            </w:r>
          </w:p>
          <w:p w14:paraId="67F457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23DBFE4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2B58DB" w14:paraId="35A473B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0D30A5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ACBD7" w14:textId="296ACE8C" w:rsidR="0083772F" w:rsidRPr="0083772F" w:rsidRDefault="008377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32A2825C" w14:textId="019F33D6" w:rsidR="0083772F" w:rsidRDefault="008377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77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«Новогодняя игрушки» овечка.</w:t>
            </w:r>
          </w:p>
          <w:p w14:paraId="53944792" w14:textId="6D4011E1" w:rsidR="0083772F" w:rsidRDefault="008377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820A3C">
              <w:rPr>
                <w:rFonts w:ascii="Times New Roman" w:hAnsi="Times New Roman" w:cs="Times New Roman"/>
                <w:sz w:val="24"/>
              </w:rPr>
              <w:t xml:space="preserve">Продолжить приобщать детей к работе с остаточным, бросовым материалом; учить конструировать новогоднюю игрушку, овечку из ватных палочек, прививать интерес к изготовлению новогодних игрушек своими руками; совершенствовать навыки </w:t>
            </w:r>
            <w:r w:rsidRPr="00820A3C">
              <w:rPr>
                <w:rFonts w:ascii="Times New Roman" w:hAnsi="Times New Roman" w:cs="Times New Roman"/>
                <w:sz w:val="24"/>
              </w:rPr>
              <w:lastRenderedPageBreak/>
              <w:t>работы с клеем; привитие интереса к изготовлению новогодних игрушек своими руками; развитие перцептивных способностей детей в конструировании из ватных палочек; отмечать особенности зимнего периода; развивать моторику пальцев рук.</w:t>
            </w:r>
          </w:p>
          <w:p w14:paraId="65E49706" w14:textId="77777777" w:rsidR="002B58DB" w:rsidRPr="008657A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657A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было дальше?".</w:t>
            </w:r>
          </w:p>
          <w:p w14:paraId="0D82AF7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929D2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продолжать сказки с того места в сюжете, на котором остановился педагог; развивать память, мышление, воображение, любовь к сказкам.</w:t>
            </w:r>
          </w:p>
          <w:p w14:paraId="38A4E0F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56B20E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F98C85" w14:textId="77777777" w:rsidR="002B58DB" w:rsidRPr="00143B50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43B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20907E1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24225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1EB4D7D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3B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 и художественной литературе: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викторина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новогоднюю тему (загадки, пословицы, чтение стихотворений на новогоднюю тему)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637C5" w14:textId="77777777" w:rsidR="0083772F" w:rsidRPr="0083772F" w:rsidRDefault="0083772F" w:rsidP="008377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</w:t>
            </w:r>
            <w:r w:rsidRPr="008377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"Треугольник и круг живут в одном домике".</w:t>
            </w:r>
          </w:p>
          <w:p w14:paraId="68E659CE" w14:textId="77777777" w:rsidR="0083772F" w:rsidRPr="0083772F" w:rsidRDefault="0083772F" w:rsidP="008377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3772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(повтор)</w:t>
            </w:r>
          </w:p>
          <w:p w14:paraId="2361F917" w14:textId="62FF053A" w:rsidR="0083772F" w:rsidRPr="0083772F" w:rsidRDefault="008377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83772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 навыки узнавания и называния геометрических фигур, изучения формы фигур; учить группировать "один", "много"; правильно выполнять зада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ния, сравнивать, анализировать.</w:t>
            </w:r>
          </w:p>
          <w:p w14:paraId="315AD7C0" w14:textId="009DADCB" w:rsidR="002B58DB" w:rsidRPr="00067383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73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"Закрой глаза и определи руками на ощупь".</w:t>
            </w:r>
          </w:p>
          <w:p w14:paraId="0513C04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1C47AB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понятия длинное - короткое, толстое - тонкое, большое - маленькое.</w:t>
            </w:r>
          </w:p>
          <w:p w14:paraId="49A3F81F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2A7F6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25504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122D2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6FCE2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02AB1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"Прогулка".</w:t>
            </w:r>
          </w:p>
          <w:p w14:paraId="048291D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 и художественная литература)</w:t>
            </w:r>
          </w:p>
          <w:p w14:paraId="2020787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 Развивать слуховое внимание, память, речь, мелкую моторику.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97F20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такую ​​же картинку".</w:t>
            </w:r>
          </w:p>
          <w:p w14:paraId="1F4EB85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2A01DAC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внимательность, находчивость, речь.</w:t>
            </w:r>
          </w:p>
          <w:p w14:paraId="2432A9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детьми лежат конверты, педагог просит достать из конверта листок с изображением ракеты и соединить одинаковые картинки линией.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B9A3A" w14:textId="77777777" w:rsidR="002B58DB" w:rsidRPr="00DF7E5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E5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в руке?".</w:t>
            </w:r>
          </w:p>
          <w:p w14:paraId="40488CD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A4F9C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1B3F1AA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мелкие камни, орехи, палочки.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EE124B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0A5BA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570600E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F7EA5E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6FD9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7C9BD4A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по погоде (теплые брюки, кофта), застегнули замок, надели сапоги, валенки, пальто, перчатки. Выход на улицу.</w:t>
            </w:r>
          </w:p>
          <w:p w14:paraId="013B325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2B58DB" w14:paraId="7EFCEE5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5D6F98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ED8B5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темнеющим небом, закатом.</w:t>
            </w:r>
          </w:p>
          <w:p w14:paraId="4E1C845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0D458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причинно-следственные связи.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13325DE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7B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кормление птиц (крохи хлеба, семечки) в отведенном месте.</w:t>
            </w:r>
          </w:p>
          <w:p w14:paraId="0E48864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5386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24A1556" w14:textId="77777777" w:rsidR="002B58DB" w:rsidRPr="00627B82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7B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"Белый зайчик".</w:t>
            </w:r>
          </w:p>
          <w:p w14:paraId="3F2146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</w:t>
            </w:r>
            <w:r w:rsidR="00083C8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7AA245A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выполнять разные упражнения по сигналу; упражнять в выполнении прыжков на двух ногах с продвижением вперед, развивать силу, выносливость.</w:t>
            </w:r>
          </w:p>
          <w:p w14:paraId="3E56DE7A" w14:textId="77777777" w:rsidR="002B58DB" w:rsidRPr="00083C87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83C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подвижная игра "Таяқ тарту" ("Перетяни палку").</w:t>
            </w:r>
          </w:p>
          <w:p w14:paraId="25A1BAD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888F59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4942598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3C8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1171685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физическая культура)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B777D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временем суток (вечер).</w:t>
            </w:r>
          </w:p>
          <w:p w14:paraId="20E3D99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02048C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51940375" w14:textId="77777777" w:rsidR="002B58DB" w:rsidRPr="007B2A71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A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«Өнегелі»: Трудовая деятельность: очистка площадки от снега (сгребание, подметание).</w:t>
            </w:r>
          </w:p>
          <w:p w14:paraId="3655763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  <w:p w14:paraId="07A43C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согласованности своих действия с действиями сверстников, развивать умение доводить начатое до конца.</w:t>
            </w:r>
          </w:p>
          <w:p w14:paraId="42A16B8F" w14:textId="77777777" w:rsidR="002B58DB" w:rsidRPr="00361F8D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61F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"Ловишки".</w:t>
            </w:r>
          </w:p>
          <w:p w14:paraId="45A831C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8B720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быстроту, навыки бега с изменением направления; воспитывать дружелюбие.</w:t>
            </w:r>
          </w:p>
          <w:p w14:paraId="60A2F167" w14:textId="77777777" w:rsidR="002B58DB" w:rsidRPr="00361F8D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61F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"Выше земли".</w:t>
            </w:r>
          </w:p>
          <w:p w14:paraId="6613DB5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D2EA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по сигналу взбираться на небольшие возвышенности на площадке, умение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ловким, быстрым.</w:t>
            </w:r>
          </w:p>
          <w:p w14:paraId="1088A14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игры, игры с санками, игрушками.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649F48A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</w:t>
            </w:r>
            <w:r w:rsidR="0021196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B3FDAC" w14:textId="77777777" w:rsidR="002B58DB" w:rsidRPr="003A322C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A32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0D178DB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A59F3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 (от холода на улице снег на земле превратился в лед). Расширять представления о свойствах воды в холодное время года; развивать любознательность.</w:t>
            </w:r>
          </w:p>
          <w:p w14:paraId="7BD90D96" w14:textId="77777777" w:rsidR="00211965" w:rsidRP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«Өнегелі»: Трудовая деятельность: сбор сухого растительного сора.</w:t>
            </w:r>
          </w:p>
          <w:p w14:paraId="50EB3E2F" w14:textId="77777777" w:rsid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BBD734E" w14:textId="77777777" w:rsidR="00211965" w:rsidRDefault="00211965" w:rsidP="002119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интерес к полезному, посильному труду, воспитывать желание доводить начатое до конца, радоваться результатам труда.</w:t>
            </w:r>
          </w:p>
          <w:p w14:paraId="5DFD5632" w14:textId="77777777" w:rsidR="002B58DB" w:rsidRPr="00211965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119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5AE0948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74ADF89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5127CAD8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7E9DADA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21B390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прыгать на двух ногах с продвижением вперед либо между предметами, сохраняя равновесие.</w:t>
            </w:r>
          </w:p>
          <w:p w14:paraId="6966BFB1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игры, игры с санками, игрушками. Повышать двигательную активность во время игр, развивать умения игра сообща, сопереживать, оказывать взаимопомощь.</w:t>
            </w:r>
          </w:p>
          <w:p w14:paraId="25D4CB7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3665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9BA4D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4EADD9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4F8B2B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AC04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1CEF42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 «Экономия». Приучать экономно расходовать воду.</w:t>
            </w:r>
          </w:p>
          <w:p w14:paraId="7B78606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5416C45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0876BFE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 внешний вид правлю.</w:t>
            </w:r>
          </w:p>
        </w:tc>
      </w:tr>
      <w:tr w:rsidR="002B58DB" w14:paraId="24548A4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FFF15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99D3F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D66B1C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37BF1ED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3A0E3D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4F6C519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 "спасибо" скажите. (Д. Ахметова)</w:t>
            </w:r>
          </w:p>
          <w:p w14:paraId="09823F4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Хлебушко – батюшка, картошка – матушка. (рус.нар.поговорка)</w:t>
            </w:r>
          </w:p>
          <w:p w14:paraId="64C18C0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7027076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B58DB" w14:paraId="2AF01957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8DF8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3A71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зиме, зимнего леса, обитателей леса; повторение элементов танцев; игра в оркестре.</w:t>
            </w:r>
          </w:p>
          <w:p w14:paraId="5F1EED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4086A1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Фонемо-ритмическая считалка. "Утро, день, вечер, ночь".</w:t>
            </w:r>
          </w:p>
          <w:p w14:paraId="07FCC1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6A599DF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идет, (Покачивания указательным пальцем, марш на месте)</w:t>
            </w:r>
          </w:p>
          <w:p w14:paraId="1A0CB30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 и топ, топ и топ,</w:t>
            </w:r>
          </w:p>
          <w:p w14:paraId="743D54D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часам в круговорот, (Руки на поясе, покачивания головой влево-вправо)</w:t>
            </w:r>
          </w:p>
          <w:p w14:paraId="6FED47A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Тик-так, тик-так.</w:t>
            </w:r>
          </w:p>
          <w:p w14:paraId="7CE383E6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3F47F67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46C7A42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не стоит, идет: (Марш на месте)</w:t>
            </w:r>
          </w:p>
          <w:p w14:paraId="73F0387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61B3FD9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(Руки вверх, руки в стороны, руки вниз, руки в полочку перед собой)</w:t>
            </w:r>
          </w:p>
          <w:p w14:paraId="511425C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0CFB202A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</w:t>
            </w:r>
          </w:p>
          <w:p w14:paraId="190D93F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Утро, день, вечер, ночь. (Д. Ахметова)</w:t>
            </w:r>
          </w:p>
          <w:p w14:paraId="38F1769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"Слышим – делаем".</w:t>
            </w:r>
          </w:p>
          <w:p w14:paraId="225F6A3B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417B1813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выполнять движения в соответствии с текстом знакомых стихотворений.</w:t>
            </w:r>
          </w:p>
          <w:p w14:paraId="2A57650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75CC5685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B20325D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окружающих предметах; развивать ощущения, внимание, восприятие, мышление.</w:t>
            </w:r>
          </w:p>
          <w:p w14:paraId="5D38F1F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"Угадай достопримечательность".</w:t>
            </w:r>
          </w:p>
          <w:p w14:paraId="6CA7D5A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BBDBE7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родном крае, Родине; при рассматривании фотографий, побуждать называть памятные места родного края, столицы Казахстана и т.д.; воспитывать любовь к родному краю, Родине.</w:t>
            </w:r>
          </w:p>
        </w:tc>
      </w:tr>
      <w:tr w:rsidR="002B58DB" w14:paraId="620BDE7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8F226" w14:textId="77777777" w:rsidR="002B58DB" w:rsidRDefault="002B58D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E89F2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7C3F0990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математики, ознакомление с окружающим)</w:t>
            </w:r>
          </w:p>
          <w:p w14:paraId="195ED4C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концентрацию внимания, восприятие, мышление, мелкую моторику рук; закреплять представления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656C5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"Сложи узор".</w:t>
            </w:r>
          </w:p>
          <w:p w14:paraId="020BBA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речи, ознакомление с окружающим миром).</w:t>
            </w:r>
          </w:p>
          <w:p w14:paraId="16FADE68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мелкую моторику рук; воспитывать усердие, умение выполнять правила игры.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2FF38" w14:textId="77777777" w:rsidR="002B58DB" w:rsidRPr="0056637A" w:rsidRDefault="009A7CF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63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"Постройка по замыслу" (из лего)</w:t>
            </w:r>
          </w:p>
          <w:p w14:paraId="0C75E41C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1BCB4B4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D2F83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C4916C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B58DB" w14:paraId="24051E7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22304" w14:textId="77777777" w:rsidR="002B58DB" w:rsidRDefault="009A7CF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E63B99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"Важность режима дня для развития и воспитания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95332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"Повторяем сказки с зимним сюжетом".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96D3E" w14:textId="77777777" w:rsidR="002B58DB" w:rsidRDefault="009A7C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"Профилактика гриппа".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0D9B0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BF9A6" w14:textId="77777777" w:rsidR="002B58DB" w:rsidRDefault="002B58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36D6CF3" w14:textId="77777777" w:rsidR="002B58DB" w:rsidRDefault="002B58D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B58DB" w:rsidSect="00344153">
      <w:pgSz w:w="16834" w:h="11909" w:orient="landscape"/>
      <w:pgMar w:top="1440" w:right="1440" w:bottom="1440" w:left="709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A58E508-82DB-40C6-B81F-197AD8A8252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A590287-C205-4D97-87A8-1D102B8CE7B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8DB"/>
    <w:rsid w:val="00001B96"/>
    <w:rsid w:val="00067383"/>
    <w:rsid w:val="00083C87"/>
    <w:rsid w:val="0014308C"/>
    <w:rsid w:val="00143B50"/>
    <w:rsid w:val="00211965"/>
    <w:rsid w:val="00273A21"/>
    <w:rsid w:val="002B58DB"/>
    <w:rsid w:val="00320861"/>
    <w:rsid w:val="00344153"/>
    <w:rsid w:val="00361F8D"/>
    <w:rsid w:val="00380D30"/>
    <w:rsid w:val="0038799D"/>
    <w:rsid w:val="003A322C"/>
    <w:rsid w:val="003D419A"/>
    <w:rsid w:val="004333E9"/>
    <w:rsid w:val="004537D8"/>
    <w:rsid w:val="0056637A"/>
    <w:rsid w:val="0058035A"/>
    <w:rsid w:val="005A5E18"/>
    <w:rsid w:val="00624596"/>
    <w:rsid w:val="00627B82"/>
    <w:rsid w:val="00654EFF"/>
    <w:rsid w:val="00666212"/>
    <w:rsid w:val="006F6518"/>
    <w:rsid w:val="007B2A71"/>
    <w:rsid w:val="00835D74"/>
    <w:rsid w:val="0083772F"/>
    <w:rsid w:val="008657A0"/>
    <w:rsid w:val="00917302"/>
    <w:rsid w:val="009A7CF5"/>
    <w:rsid w:val="00BE2B4F"/>
    <w:rsid w:val="00CA6DC7"/>
    <w:rsid w:val="00D622D5"/>
    <w:rsid w:val="00D914BF"/>
    <w:rsid w:val="00DA5215"/>
    <w:rsid w:val="00DF7E55"/>
    <w:rsid w:val="00F12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651E7"/>
  <w15:docId w15:val="{CD3B9D2C-4353-42C8-9C22-130BE0CC6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44153"/>
    <w:rPr>
      <w:b/>
      <w:bCs/>
    </w:rPr>
  </w:style>
  <w:style w:type="paragraph" w:styleId="a7">
    <w:name w:val="No Spacing"/>
    <w:uiPriority w:val="1"/>
    <w:qFormat/>
    <w:rsid w:val="00344153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21</Pages>
  <Words>4447</Words>
  <Characters>25352</Characters>
  <Application>Microsoft Office Word</Application>
  <DocSecurity>4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2026-08-28T14:42:00Z</dcterms:created>
  <dcterms:modified xsi:type="dcterms:W3CDTF">2026-08-28T14:42:00Z</dcterms:modified>
</cp:coreProperties>
</file>